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78" w:rsidRPr="00B078C9" w:rsidRDefault="00527678" w:rsidP="00B07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8C9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27678" w:rsidRPr="00B078C9" w:rsidRDefault="00527678" w:rsidP="00B07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8C9">
        <w:rPr>
          <w:rFonts w:ascii="Times New Roman" w:hAnsi="Times New Roman" w:cs="Times New Roman"/>
          <w:sz w:val="28"/>
          <w:szCs w:val="28"/>
        </w:rPr>
        <w:t>«Исменецкое сельское поселение» Республики Марий Эл</w:t>
      </w:r>
    </w:p>
    <w:p w:rsidR="00527678" w:rsidRPr="00B078C9" w:rsidRDefault="00527678" w:rsidP="00B07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678" w:rsidRPr="00B078C9" w:rsidRDefault="00527678" w:rsidP="00B07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8C9">
        <w:rPr>
          <w:rFonts w:ascii="Times New Roman" w:hAnsi="Times New Roman" w:cs="Times New Roman"/>
          <w:sz w:val="28"/>
          <w:szCs w:val="28"/>
        </w:rPr>
        <w:t>Р Е Ш Е Н И Е</w:t>
      </w:r>
    </w:p>
    <w:p w:rsidR="00527678" w:rsidRPr="00B078C9" w:rsidRDefault="00527678" w:rsidP="00B07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678" w:rsidRPr="00B078C9" w:rsidRDefault="00527678" w:rsidP="00B0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C9">
        <w:rPr>
          <w:rFonts w:ascii="Times New Roman" w:hAnsi="Times New Roman" w:cs="Times New Roman"/>
          <w:sz w:val="28"/>
          <w:szCs w:val="28"/>
        </w:rPr>
        <w:t>Созыв 3</w:t>
      </w:r>
    </w:p>
    <w:p w:rsidR="00527678" w:rsidRPr="00B078C9" w:rsidRDefault="00527678" w:rsidP="00B0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C9">
        <w:rPr>
          <w:rFonts w:ascii="Times New Roman" w:hAnsi="Times New Roman" w:cs="Times New Roman"/>
          <w:sz w:val="28"/>
          <w:szCs w:val="28"/>
        </w:rPr>
        <w:t>Сессия 48                                                                               с. Исменцы</w:t>
      </w:r>
    </w:p>
    <w:p w:rsidR="00527678" w:rsidRPr="00B078C9" w:rsidRDefault="00AD4BB4" w:rsidP="00B0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8C9">
        <w:rPr>
          <w:rFonts w:ascii="Times New Roman" w:hAnsi="Times New Roman" w:cs="Times New Roman"/>
          <w:sz w:val="28"/>
          <w:szCs w:val="28"/>
        </w:rPr>
        <w:t>№ 26</w:t>
      </w:r>
      <w:r w:rsidR="00B078C9">
        <w:rPr>
          <w:rFonts w:ascii="Times New Roman" w:hAnsi="Times New Roman" w:cs="Times New Roman"/>
          <w:sz w:val="28"/>
          <w:szCs w:val="28"/>
        </w:rPr>
        <w:t>6</w:t>
      </w:r>
      <w:r w:rsidR="00527678" w:rsidRPr="00B07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19 апреля 2019 года</w:t>
      </w:r>
    </w:p>
    <w:p w:rsidR="00527678" w:rsidRPr="00B078C9" w:rsidRDefault="00527678" w:rsidP="00B078C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527678" w:rsidRPr="00B078C9" w:rsidRDefault="00527678" w:rsidP="00B078C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B078C9" w:rsidRPr="00B078C9" w:rsidRDefault="00B078C9" w:rsidP="00B078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8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квалификационных требованиях для замещения должностей муниципальной службы </w:t>
      </w:r>
      <w:r w:rsidRPr="00B07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муниципальном образовании </w:t>
      </w:r>
    </w:p>
    <w:p w:rsidR="00B078C9" w:rsidRPr="00B078C9" w:rsidRDefault="00B078C9" w:rsidP="00B078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078C9">
        <w:rPr>
          <w:rFonts w:ascii="Times New Roman" w:hAnsi="Times New Roman" w:cs="Times New Roman"/>
          <w:sz w:val="28"/>
          <w:szCs w:val="28"/>
        </w:rPr>
        <w:t>«Исменецкое сельское поселение»</w:t>
      </w:r>
    </w:p>
    <w:p w:rsidR="00B078C9" w:rsidRPr="00B078C9" w:rsidRDefault="00B078C9" w:rsidP="00B078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9">
        <w:rPr>
          <w:rFonts w:ascii="Times New Roman" w:hAnsi="Times New Roman" w:cs="Times New Roman"/>
          <w:sz w:val="28"/>
          <w:szCs w:val="28"/>
        </w:rPr>
        <w:t>В соответствии с изменениями и дополнениями, внесенными в Закон Республики Марий Эл от 31.05.2007 года № 25-З "О реализации полномочий Республики Марий Эл в области муниципальной службы"  (в редакции Закона от 26 декабря 2017 года № 65-З),  Собрание депутатов  му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Pr="00B078C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8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Исменецкое сельское поселение</w:t>
      </w:r>
      <w:r w:rsidRPr="00B078C9">
        <w:rPr>
          <w:rFonts w:ascii="Times New Roman" w:hAnsi="Times New Roman" w:cs="Times New Roman"/>
          <w:sz w:val="28"/>
          <w:szCs w:val="28"/>
        </w:rPr>
        <w:t>»</w:t>
      </w:r>
    </w:p>
    <w:p w:rsidR="00527678" w:rsidRPr="00B078C9" w:rsidRDefault="00527678" w:rsidP="00B078C9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078C9" w:rsidRPr="00B078C9" w:rsidRDefault="00527678" w:rsidP="00B078C9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078C9">
        <w:rPr>
          <w:rFonts w:ascii="Times New Roman" w:hAnsi="Times New Roman" w:cs="Times New Roman"/>
          <w:spacing w:val="-1"/>
          <w:sz w:val="28"/>
          <w:szCs w:val="28"/>
        </w:rPr>
        <w:t>РЕШИЛО:</w:t>
      </w:r>
    </w:p>
    <w:p w:rsidR="00B078C9" w:rsidRPr="00B078C9" w:rsidRDefault="00B078C9" w:rsidP="00D4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07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8C9">
        <w:rPr>
          <w:rFonts w:ascii="Times New Roman" w:hAnsi="Times New Roman" w:cs="Times New Roman"/>
          <w:sz w:val="28"/>
          <w:szCs w:val="28"/>
        </w:rPr>
        <w:t>Утвердить</w:t>
      </w:r>
      <w:r w:rsidRPr="00B07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8C9">
        <w:rPr>
          <w:rFonts w:ascii="Times New Roman" w:hAnsi="Times New Roman" w:cs="Times New Roman"/>
          <w:sz w:val="28"/>
          <w:szCs w:val="28"/>
        </w:rPr>
        <w:t>квалификационные  требования для замещения должностей муниципальной службы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Исменецкое сельское поселение</w:t>
      </w:r>
      <w:r w:rsidRPr="00B078C9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B078C9" w:rsidRDefault="00B078C9" w:rsidP="00D4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78C9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D40C6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B078C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40C64">
        <w:rPr>
          <w:rFonts w:ascii="Times New Roman" w:hAnsi="Times New Roman" w:cs="Times New Roman"/>
          <w:sz w:val="28"/>
          <w:szCs w:val="28"/>
        </w:rPr>
        <w:t>я</w:t>
      </w:r>
      <w:r w:rsidRPr="00B078C9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Исменецкое сельское поселение</w:t>
      </w:r>
      <w:r w:rsidR="00D40C64">
        <w:rPr>
          <w:rFonts w:ascii="Times New Roman" w:hAnsi="Times New Roman" w:cs="Times New Roman"/>
          <w:sz w:val="28"/>
          <w:szCs w:val="28"/>
        </w:rPr>
        <w:t>»:</w:t>
      </w:r>
      <w:r w:rsidRPr="00B078C9">
        <w:rPr>
          <w:rFonts w:ascii="Times New Roman" w:hAnsi="Times New Roman" w:cs="Times New Roman"/>
          <w:sz w:val="28"/>
          <w:szCs w:val="28"/>
        </w:rPr>
        <w:br/>
      </w:r>
      <w:r w:rsidR="00D40C64">
        <w:rPr>
          <w:rFonts w:ascii="Times New Roman" w:hAnsi="Times New Roman" w:cs="Times New Roman"/>
          <w:sz w:val="28"/>
          <w:szCs w:val="28"/>
        </w:rPr>
        <w:t xml:space="preserve">- </w:t>
      </w:r>
      <w:r w:rsidRPr="00B078C9">
        <w:rPr>
          <w:rFonts w:ascii="Times New Roman" w:hAnsi="Times New Roman" w:cs="Times New Roman"/>
          <w:sz w:val="28"/>
          <w:szCs w:val="28"/>
        </w:rPr>
        <w:t xml:space="preserve">от </w:t>
      </w:r>
      <w:r w:rsidR="00D40C64">
        <w:rPr>
          <w:rFonts w:ascii="Times New Roman" w:hAnsi="Times New Roman" w:cs="Times New Roman"/>
          <w:sz w:val="28"/>
          <w:szCs w:val="28"/>
        </w:rPr>
        <w:t>19</w:t>
      </w:r>
      <w:r w:rsidRPr="00B078C9">
        <w:rPr>
          <w:rFonts w:ascii="Times New Roman" w:hAnsi="Times New Roman" w:cs="Times New Roman"/>
          <w:sz w:val="28"/>
          <w:szCs w:val="28"/>
        </w:rPr>
        <w:t>.</w:t>
      </w:r>
      <w:r w:rsidR="00D40C64">
        <w:rPr>
          <w:rFonts w:ascii="Times New Roman" w:hAnsi="Times New Roman" w:cs="Times New Roman"/>
          <w:sz w:val="28"/>
          <w:szCs w:val="28"/>
        </w:rPr>
        <w:t>09</w:t>
      </w:r>
      <w:r w:rsidRPr="00B078C9">
        <w:rPr>
          <w:rFonts w:ascii="Times New Roman" w:hAnsi="Times New Roman" w:cs="Times New Roman"/>
          <w:sz w:val="28"/>
          <w:szCs w:val="28"/>
        </w:rPr>
        <w:t xml:space="preserve">.2017 № </w:t>
      </w:r>
      <w:r w:rsidR="00D40C64" w:rsidRPr="00D40C64">
        <w:rPr>
          <w:rFonts w:ascii="Times New Roman" w:hAnsi="Times New Roman" w:cs="Times New Roman"/>
          <w:sz w:val="28"/>
          <w:szCs w:val="28"/>
        </w:rPr>
        <w:t>182</w:t>
      </w:r>
      <w:r w:rsidRPr="00D40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="00D40C64" w:rsidRPr="00D40C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О квалификационных требованиях для замещения должностей муниципальной службы </w:t>
      </w:r>
      <w:r w:rsidR="00D40C64" w:rsidRPr="00D40C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муниципальном образовании «Исменецкое сельское поселение»</w:t>
      </w:r>
      <w:r w:rsidR="00D40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40C64" w:rsidRPr="00B078C9" w:rsidRDefault="00D40C64" w:rsidP="00D40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 19.12.2017 № 193 «</w:t>
      </w:r>
      <w:r w:rsidRPr="00E95E1D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"Исменецкое сельское поселение" от 19.09.2017 № 182 «</w:t>
      </w:r>
      <w:r w:rsidRPr="00E95E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квалификационных требованиях для замещения должностей муниципальной службы </w:t>
      </w:r>
      <w:r w:rsidRPr="00E95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муниципальном образовании «Исменецкое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7678" w:rsidRPr="00B078C9" w:rsidRDefault="00B078C9" w:rsidP="00D40C6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7678" w:rsidRPr="00B078C9">
        <w:rPr>
          <w:sz w:val="28"/>
          <w:szCs w:val="28"/>
        </w:rPr>
        <w:t>. Настоящее решение вступает в силу после его обнародования.</w:t>
      </w:r>
    </w:p>
    <w:p w:rsidR="00527678" w:rsidRPr="00B078C9" w:rsidRDefault="00B078C9" w:rsidP="00D40C6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7678" w:rsidRPr="00B078C9">
        <w:rPr>
          <w:sz w:val="28"/>
          <w:szCs w:val="28"/>
        </w:rPr>
        <w:t>. Контроль за исполнением настоящего решения возложить на Председателя Собрания депутатов Петровскую О.В.</w:t>
      </w:r>
    </w:p>
    <w:p w:rsidR="00527678" w:rsidRPr="00B078C9" w:rsidRDefault="00527678" w:rsidP="00B078C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678" w:rsidRPr="00B078C9" w:rsidRDefault="00527678" w:rsidP="00B078C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678" w:rsidRPr="00B078C9" w:rsidRDefault="00527678" w:rsidP="00B0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8C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27678" w:rsidRPr="00B078C9" w:rsidRDefault="00527678" w:rsidP="00B0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8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27678" w:rsidRPr="00B078C9" w:rsidRDefault="00527678" w:rsidP="00B0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8C9">
        <w:rPr>
          <w:rFonts w:ascii="Times New Roman" w:hAnsi="Times New Roman" w:cs="Times New Roman"/>
          <w:sz w:val="28"/>
          <w:szCs w:val="28"/>
        </w:rPr>
        <w:t>«Исменецкое сельское поселение»                                             О.В. Петровская</w:t>
      </w:r>
    </w:p>
    <w:p w:rsidR="00527678" w:rsidRPr="00B078C9" w:rsidRDefault="00527678" w:rsidP="00B078C9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Pr="00B078C9" w:rsidRDefault="00527678" w:rsidP="00B078C9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Pr="00B078C9" w:rsidRDefault="00527678" w:rsidP="00B078C9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Pr="00B078C9" w:rsidRDefault="00527678" w:rsidP="00B078C9">
      <w:pPr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Pr="00B078C9" w:rsidRDefault="00527678" w:rsidP="00B078C9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B078C9" w:rsidRPr="00B078C9" w:rsidRDefault="00B078C9" w:rsidP="00B078C9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B078C9">
        <w:rPr>
          <w:rFonts w:ascii="Times New Roman" w:hAnsi="Times New Roman" w:cs="Times New Roman"/>
          <w:sz w:val="24"/>
          <w:szCs w:val="24"/>
        </w:rPr>
        <w:t>Приложение</w:t>
      </w:r>
    </w:p>
    <w:p w:rsidR="00B078C9" w:rsidRPr="00B078C9" w:rsidRDefault="00B078C9" w:rsidP="00B078C9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B078C9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B078C9" w:rsidRPr="00B078C9" w:rsidRDefault="00B078C9" w:rsidP="00B078C9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B078C9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Исменецкое сельское поселение</w:t>
      </w:r>
      <w:r w:rsidRPr="00B078C9">
        <w:rPr>
          <w:rFonts w:ascii="Times New Roman" w:hAnsi="Times New Roman" w:cs="Times New Roman"/>
          <w:sz w:val="24"/>
          <w:szCs w:val="24"/>
        </w:rPr>
        <w:t>»</w:t>
      </w:r>
    </w:p>
    <w:p w:rsidR="00B078C9" w:rsidRPr="00B078C9" w:rsidRDefault="00B078C9" w:rsidP="00B078C9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B078C9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8C9">
        <w:rPr>
          <w:rFonts w:ascii="Times New Roman" w:hAnsi="Times New Roman" w:cs="Times New Roman"/>
          <w:sz w:val="24"/>
          <w:szCs w:val="24"/>
        </w:rPr>
        <w:t xml:space="preserve"> апреля  2019 года № </w:t>
      </w:r>
      <w:r>
        <w:rPr>
          <w:rFonts w:ascii="Times New Roman" w:hAnsi="Times New Roman" w:cs="Times New Roman"/>
          <w:sz w:val="24"/>
          <w:szCs w:val="24"/>
        </w:rPr>
        <w:t>266</w:t>
      </w:r>
    </w:p>
    <w:p w:rsidR="00B078C9" w:rsidRPr="00B078C9" w:rsidRDefault="00B078C9" w:rsidP="00D40C64">
      <w:pPr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B078C9" w:rsidRPr="00B078C9" w:rsidRDefault="00B078C9" w:rsidP="00B078C9">
      <w:pPr>
        <w:pStyle w:val="ConsPlusNormal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КВАЛИФИКАЦИОННЫЕ ТРЕБОВАНИЯ</w:t>
      </w:r>
    </w:p>
    <w:p w:rsidR="00B078C9" w:rsidRPr="00B078C9" w:rsidRDefault="00B078C9" w:rsidP="00B078C9">
      <w:pPr>
        <w:pStyle w:val="ConsPlusNormal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ДЛЯ ЗАМЕЩЕНИЯ ДОЛЖНОСТЕЙ МУНИЦИПАЛЬНОЙ СЛУЖБЫ В МУНИЦИПАЛЬНОМ ОБРАЗОВАНИИ</w:t>
      </w:r>
      <w:r w:rsidRPr="00B078C9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D40C64">
        <w:rPr>
          <w:rFonts w:ascii="Times New Roman" w:hAnsi="Times New Roman" w:cs="Times New Roman"/>
          <w:bCs/>
          <w:sz w:val="28"/>
          <w:szCs w:val="28"/>
        </w:rPr>
        <w:t>ИСМЕНЕЦКОЕ СЕЛЬСКОЕ ПОСЕЛЕНИЕ</w:t>
      </w:r>
      <w:r w:rsidRPr="00B078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B078C9" w:rsidRPr="00B078C9" w:rsidRDefault="00B078C9" w:rsidP="00B078C9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1.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специалитета, магистратуры.</w:t>
      </w: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2. Для замещения должностей муниципальной службы ведущей группы должностей муниципальной службы обязательно наличие высшего образования.</w:t>
      </w: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3.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4.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3) ведущих, старших и младших должностей муниципальной службы - без предъявления требования к стажу.</w:t>
      </w: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5.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 xml:space="preserve">6. Стаж муниципальной службы, дающий право на замещение должностей муниципальной службы, определяется в соответствии со </w:t>
      </w:r>
      <w:hyperlink r:id="rId6" w:history="1">
        <w:r w:rsidRPr="00B078C9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5</w:t>
        </w:r>
      </w:hyperlink>
      <w:r w:rsidRPr="00B078C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B078C9">
        <w:rPr>
          <w:rFonts w:ascii="Times New Roman" w:hAnsi="Times New Roman" w:cs="Times New Roman"/>
          <w:bCs/>
          <w:sz w:val="28"/>
          <w:szCs w:val="28"/>
        </w:rPr>
        <w:t xml:space="preserve"> Закона Республики Марий Эл от 31.05.2007 года № 25-З «О реализации полномочий Республики Марий Эл в области муниципальной службы».</w:t>
      </w: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7.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8.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 xml:space="preserve">9. К кандидату на замещение должности главы местной администрации муниципального </w:t>
      </w:r>
      <w:r w:rsidR="0028289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078C9">
        <w:rPr>
          <w:rFonts w:ascii="Times New Roman" w:hAnsi="Times New Roman" w:cs="Times New Roman"/>
          <w:bCs/>
          <w:sz w:val="28"/>
          <w:szCs w:val="28"/>
        </w:rPr>
        <w:t xml:space="preserve">, назначаемому по контракту, уставом муниципального </w:t>
      </w:r>
      <w:r w:rsidR="0028289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282899" w:rsidRPr="00B07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8C9">
        <w:rPr>
          <w:rFonts w:ascii="Times New Roman" w:hAnsi="Times New Roman" w:cs="Times New Roman"/>
          <w:bCs/>
          <w:sz w:val="28"/>
          <w:szCs w:val="28"/>
        </w:rPr>
        <w:t>могут быть установлены дополнительные требования.</w:t>
      </w:r>
    </w:p>
    <w:p w:rsidR="00B078C9" w:rsidRPr="00B078C9" w:rsidRDefault="00B078C9" w:rsidP="00B078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78C9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B078C9" w:rsidRPr="00B078C9" w:rsidRDefault="00B078C9" w:rsidP="00B078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4702" w:rsidRDefault="007B4702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381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813FE" w:rsidRDefault="003813FE" w:rsidP="00381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</w:t>
      </w:r>
    </w:p>
    <w:p w:rsidR="003813FE" w:rsidRDefault="003813FE" w:rsidP="00381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«Исменецкое сельское поселение»</w:t>
      </w:r>
    </w:p>
    <w:p w:rsidR="003813FE" w:rsidRDefault="003813FE" w:rsidP="0038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Pr="003813FE" w:rsidRDefault="003813FE" w:rsidP="00381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Решение Собрания депутатов муниципального образования "Исменецкое сельское поселение"  от 19 апреля 2019 года  № 266 «</w:t>
      </w:r>
      <w:r w:rsidRPr="00B078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квалификационных требованиях для замещения должностей муниципальной службы </w:t>
      </w:r>
      <w:r w:rsidRPr="00B07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«Исменецкое сельское поселение» обнародовано 22 апреля  2019 года в следующих местах:</w:t>
      </w:r>
    </w:p>
    <w:p w:rsidR="003813FE" w:rsidRDefault="003813FE" w:rsidP="003813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13FE" w:rsidRDefault="003813FE" w:rsidP="0038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Исменцы - здание администрации (доска объявлений)</w:t>
      </w:r>
    </w:p>
    <w:p w:rsidR="003813FE" w:rsidRDefault="003813FE" w:rsidP="0038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3813FE" w:rsidRDefault="003813FE" w:rsidP="0038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3813FE" w:rsidRDefault="003813FE" w:rsidP="0038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3813FE" w:rsidRDefault="003813FE" w:rsidP="0038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Исменцы - почтовое отделение (у входа) - по согласованию</w:t>
      </w:r>
    </w:p>
    <w:p w:rsidR="003813FE" w:rsidRDefault="003813FE" w:rsidP="0038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381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3FE" w:rsidRDefault="003813FE" w:rsidP="00381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И.о. главы администрации </w:t>
      </w:r>
    </w:p>
    <w:p w:rsidR="003813FE" w:rsidRDefault="003813FE" w:rsidP="00381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</w:t>
      </w:r>
    </w:p>
    <w:p w:rsidR="003813FE" w:rsidRDefault="003813FE" w:rsidP="00381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«Исменецкое сельское поселение»                                    Г. П. Героева                              </w:t>
      </w:r>
    </w:p>
    <w:p w:rsidR="003813FE" w:rsidRDefault="003813FE" w:rsidP="00381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3FE" w:rsidRPr="00B078C9" w:rsidRDefault="003813FE" w:rsidP="00B0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13FE" w:rsidRPr="00B078C9" w:rsidSect="00573196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93" w:rsidRDefault="00AD4393" w:rsidP="00573196">
      <w:pPr>
        <w:spacing w:after="0" w:line="240" w:lineRule="auto"/>
      </w:pPr>
      <w:r>
        <w:separator/>
      </w:r>
    </w:p>
  </w:endnote>
  <w:endnote w:type="continuationSeparator" w:id="1">
    <w:p w:rsidR="00AD4393" w:rsidRDefault="00AD4393" w:rsidP="005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93" w:rsidRDefault="00AD4393" w:rsidP="00573196">
      <w:pPr>
        <w:spacing w:after="0" w:line="240" w:lineRule="auto"/>
      </w:pPr>
      <w:r>
        <w:separator/>
      </w:r>
    </w:p>
  </w:footnote>
  <w:footnote w:type="continuationSeparator" w:id="1">
    <w:p w:rsidR="00AD4393" w:rsidRDefault="00AD4393" w:rsidP="005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583"/>
      <w:docPartObj>
        <w:docPartGallery w:val="Page Numbers (Top of Page)"/>
        <w:docPartUnique/>
      </w:docPartObj>
    </w:sdtPr>
    <w:sdtContent>
      <w:p w:rsidR="00573196" w:rsidRDefault="00372D2F">
        <w:pPr>
          <w:pStyle w:val="a3"/>
          <w:jc w:val="center"/>
        </w:pPr>
        <w:r>
          <w:fldChar w:fldCharType="begin"/>
        </w:r>
        <w:r w:rsidR="00573196">
          <w:instrText>PAGE   \* MERGEFORMAT</w:instrText>
        </w:r>
        <w:r>
          <w:fldChar w:fldCharType="separate"/>
        </w:r>
        <w:r w:rsidR="003813FE">
          <w:rPr>
            <w:noProof/>
          </w:rPr>
          <w:t>4</w:t>
        </w:r>
        <w:r>
          <w:fldChar w:fldCharType="end"/>
        </w:r>
      </w:p>
    </w:sdtContent>
  </w:sdt>
  <w:p w:rsidR="00573196" w:rsidRDefault="005731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37D5"/>
    <w:rsid w:val="00067D52"/>
    <w:rsid w:val="0008797C"/>
    <w:rsid w:val="00182BE9"/>
    <w:rsid w:val="002770D6"/>
    <w:rsid w:val="00282899"/>
    <w:rsid w:val="00372D2F"/>
    <w:rsid w:val="00380DDA"/>
    <w:rsid w:val="003813FE"/>
    <w:rsid w:val="003946AC"/>
    <w:rsid w:val="003E2B51"/>
    <w:rsid w:val="004C4B5A"/>
    <w:rsid w:val="00527678"/>
    <w:rsid w:val="005327F3"/>
    <w:rsid w:val="00550FEE"/>
    <w:rsid w:val="00573196"/>
    <w:rsid w:val="006637D5"/>
    <w:rsid w:val="0067699A"/>
    <w:rsid w:val="007B4702"/>
    <w:rsid w:val="007E55D6"/>
    <w:rsid w:val="009029CB"/>
    <w:rsid w:val="00940D9C"/>
    <w:rsid w:val="009932F2"/>
    <w:rsid w:val="00AD4393"/>
    <w:rsid w:val="00AD4BB4"/>
    <w:rsid w:val="00AE2C00"/>
    <w:rsid w:val="00B078C9"/>
    <w:rsid w:val="00B16C83"/>
    <w:rsid w:val="00BE72EE"/>
    <w:rsid w:val="00C04DB2"/>
    <w:rsid w:val="00C67162"/>
    <w:rsid w:val="00D40C64"/>
    <w:rsid w:val="00DA415E"/>
    <w:rsid w:val="00DE7EA2"/>
    <w:rsid w:val="00F5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  <w:style w:type="paragraph" w:customStyle="1" w:styleId="consplustitle">
    <w:name w:val="consplustitle"/>
    <w:basedOn w:val="a"/>
    <w:rsid w:val="005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B078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34EA8330ED8B12FDD0B2DCFC6A223425077A2F14C81E36A3921E2A969312F7877E9D89739832039BB9832C91A1165C875FC80EDFD066C7DEA8AH4JC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_____________________</vt:lpstr>
    </vt:vector>
  </TitlesOfParts>
  <Company>Прокуратура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Исменцы</cp:lastModifiedBy>
  <cp:revision>7</cp:revision>
  <cp:lastPrinted>2019-04-30T08:35:00Z</cp:lastPrinted>
  <dcterms:created xsi:type="dcterms:W3CDTF">2019-04-19T10:56:00Z</dcterms:created>
  <dcterms:modified xsi:type="dcterms:W3CDTF">2019-04-30T08:37:00Z</dcterms:modified>
</cp:coreProperties>
</file>